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52347" w14:textId="77777777" w:rsidR="00223B48" w:rsidRPr="00833591" w:rsidRDefault="00223B48" w:rsidP="00223B4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33591">
        <w:rPr>
          <w:rFonts w:ascii="Times New Roman" w:hAnsi="Times New Roman" w:cs="Times New Roman"/>
          <w:b/>
          <w:bCs/>
          <w:sz w:val="24"/>
          <w:szCs w:val="24"/>
        </w:rPr>
        <w:t>Flowers</w:t>
      </w:r>
    </w:p>
    <w:p w14:paraId="4BB73D8C" w14:textId="77777777" w:rsidR="00223B48" w:rsidRDefault="00223B48" w:rsidP="00223B4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153A1">
        <w:rPr>
          <w:rFonts w:ascii="Times New Roman" w:hAnsi="Times New Roman" w:cs="Times New Roman"/>
          <w:b/>
          <w:bCs/>
          <w:sz w:val="24"/>
          <w:szCs w:val="24"/>
        </w:rPr>
        <w:t>AMMI FLOWER</w:t>
      </w:r>
    </w:p>
    <w:p w14:paraId="4FC10D22" w14:textId="77777777" w:rsidR="00223B48" w:rsidRDefault="00223B48" w:rsidP="00223B48">
      <w:pPr>
        <w:rPr>
          <w:rFonts w:ascii="Times New Roman" w:hAnsi="Times New Roman" w:cs="Times New Roman"/>
          <w:sz w:val="24"/>
          <w:szCs w:val="24"/>
        </w:rPr>
      </w:pPr>
      <w:r w:rsidRPr="00B153A1">
        <w:rPr>
          <w:rFonts w:ascii="Times New Roman" w:hAnsi="Times New Roman" w:cs="Times New Roman"/>
          <w:sz w:val="24"/>
          <w:szCs w:val="24"/>
        </w:rPr>
        <w:br/>
        <w:t>Ammi Flowers are delicate, lacy blooms that add a touch of elegance and charm to any setting with their soft, intricate clusters. Brighten your arrangements with the timeless beauty of our Ammi Flowers from New Agrodeal Kenya Limited!</w:t>
      </w:r>
    </w:p>
    <w:p w14:paraId="3C21B30F" w14:textId="77777777" w:rsidR="00223B48" w:rsidRDefault="00223B48" w:rsidP="00223B48">
      <w:pPr>
        <w:rPr>
          <w:rFonts w:ascii="Times New Roman" w:hAnsi="Times New Roman" w:cs="Times New Roman"/>
          <w:sz w:val="24"/>
          <w:szCs w:val="24"/>
        </w:rPr>
      </w:pPr>
    </w:p>
    <w:p w14:paraId="73DF1AE4" w14:textId="77777777" w:rsidR="00223B48" w:rsidRDefault="00223B48" w:rsidP="00223B4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5C3F">
        <w:rPr>
          <w:rFonts w:ascii="Times New Roman" w:hAnsi="Times New Roman" w:cs="Times New Roman"/>
          <w:b/>
          <w:bCs/>
          <w:sz w:val="24"/>
          <w:szCs w:val="24"/>
        </w:rPr>
        <w:t>COMMON GLOBULARIA FLOWER (GOLANIT)</w:t>
      </w:r>
    </w:p>
    <w:p w14:paraId="511791DE" w14:textId="77777777" w:rsidR="00223B48" w:rsidRPr="00EA5C3F" w:rsidRDefault="00223B48" w:rsidP="00223B48">
      <w:pPr>
        <w:rPr>
          <w:rFonts w:ascii="Times New Roman" w:hAnsi="Times New Roman" w:cs="Times New Roman"/>
          <w:sz w:val="24"/>
          <w:szCs w:val="24"/>
        </w:rPr>
      </w:pPr>
      <w:r w:rsidRPr="00EA5C3F">
        <w:rPr>
          <w:rFonts w:ascii="Times New Roman" w:hAnsi="Times New Roman" w:cs="Times New Roman"/>
          <w:sz w:val="24"/>
          <w:szCs w:val="24"/>
        </w:rPr>
        <w:br/>
        <w:t>Common Globularia, also known as Golanit, features charming, spherical blooms that bring a unique texture and subtle beauty to any arrangement. Add a touch of natural sophistication with our fresh Globularia Flowers from New Agrodeal Kenya Limited!</w:t>
      </w:r>
    </w:p>
    <w:p w14:paraId="29D0996E" w14:textId="77777777" w:rsidR="003A25D1" w:rsidRDefault="003A25D1"/>
    <w:sectPr w:rsidR="003A25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B48"/>
    <w:rsid w:val="000B4393"/>
    <w:rsid w:val="00223B48"/>
    <w:rsid w:val="00334FCB"/>
    <w:rsid w:val="003A25D1"/>
    <w:rsid w:val="00535DDA"/>
    <w:rsid w:val="0098389F"/>
    <w:rsid w:val="00B6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35BA6"/>
  <w15:chartTrackingRefBased/>
  <w15:docId w15:val="{649A9070-2196-4991-8B0A-4BCA654A3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K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B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Sales</dc:creator>
  <cp:keywords/>
  <dc:description/>
  <cp:lastModifiedBy>Sales</cp:lastModifiedBy>
  <cp:revision>1</cp:revision>
  <dcterms:created xsi:type="dcterms:W3CDTF">2024-12-24T08:04:00Z</dcterms:created>
  <dcterms:modified xsi:type="dcterms:W3CDTF">2024-12-24T08:05:00Z</dcterms:modified>
</cp:coreProperties>
</file>